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>к: Пермский край, г. Добрянка,</w:t>
      </w:r>
      <w:r w:rsidR="00737E51">
        <w:rPr>
          <w:b/>
        </w:rPr>
        <w:t xml:space="preserve"> с/т «Дружба», участок 838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DE1A0B">
        <w:rPr>
          <w:b/>
        </w:rPr>
        <w:t>39585</w:t>
      </w:r>
      <w:bookmarkStart w:id="0" w:name="_GoBack"/>
      <w:bookmarkEnd w:id="0"/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737E51" w:rsidP="00117A7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76DCE013" wp14:editId="128D434C">
            <wp:extent cx="5934075" cy="4743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117A76"/>
    <w:rsid w:val="00156F5C"/>
    <w:rsid w:val="001E51AB"/>
    <w:rsid w:val="00243C29"/>
    <w:rsid w:val="00277571"/>
    <w:rsid w:val="0037100F"/>
    <w:rsid w:val="003E0C0D"/>
    <w:rsid w:val="003F60EC"/>
    <w:rsid w:val="0044362A"/>
    <w:rsid w:val="00501AFE"/>
    <w:rsid w:val="005B1BAA"/>
    <w:rsid w:val="005F29A1"/>
    <w:rsid w:val="006017E4"/>
    <w:rsid w:val="0062670A"/>
    <w:rsid w:val="00737E51"/>
    <w:rsid w:val="007447B6"/>
    <w:rsid w:val="00755223"/>
    <w:rsid w:val="0077713F"/>
    <w:rsid w:val="00842DE6"/>
    <w:rsid w:val="008E04DA"/>
    <w:rsid w:val="008F31F1"/>
    <w:rsid w:val="00946A7C"/>
    <w:rsid w:val="009A0E7B"/>
    <w:rsid w:val="00A34559"/>
    <w:rsid w:val="00AB4A1D"/>
    <w:rsid w:val="00B15FA6"/>
    <w:rsid w:val="00C22822"/>
    <w:rsid w:val="00C539E0"/>
    <w:rsid w:val="00CA1554"/>
    <w:rsid w:val="00CB55E7"/>
    <w:rsid w:val="00DD0FBB"/>
    <w:rsid w:val="00DE1A0B"/>
    <w:rsid w:val="00E119B7"/>
    <w:rsid w:val="00EB1D48"/>
    <w:rsid w:val="00ED50F0"/>
    <w:rsid w:val="00EF2211"/>
    <w:rsid w:val="00F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5</cp:revision>
  <dcterms:created xsi:type="dcterms:W3CDTF">2019-10-07T05:22:00Z</dcterms:created>
  <dcterms:modified xsi:type="dcterms:W3CDTF">2019-11-25T07:20:00Z</dcterms:modified>
</cp:coreProperties>
</file>